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E82" w:rsidRDefault="000F1E82" w:rsidP="000F1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547">
        <w:rPr>
          <w:rFonts w:ascii="Times New Roman" w:hAnsi="Times New Roman" w:cs="Times New Roman"/>
          <w:b/>
          <w:sz w:val="32"/>
          <w:szCs w:val="32"/>
        </w:rPr>
        <w:t>Формуляр для размещения УМКД «</w:t>
      </w:r>
      <w:r w:rsidRPr="002F0547">
        <w:rPr>
          <w:rFonts w:ascii="Times New Roman" w:hAnsi="Times New Roman" w:cs="Times New Roman"/>
          <w:b/>
          <w:sz w:val="32"/>
          <w:szCs w:val="32"/>
          <w:lang w:val="kk-KZ"/>
        </w:rPr>
        <w:t>Экология және турақты даму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F1E82" w:rsidRDefault="000F1E82" w:rsidP="000F1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электронной библиотеке</w:t>
      </w:r>
    </w:p>
    <w:p w:rsidR="000F1E82" w:rsidRDefault="000F1E82" w:rsidP="000F1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19"/>
        <w:gridCol w:w="5226"/>
      </w:tblGrid>
      <w:tr w:rsidR="000F1E82" w:rsidTr="00A7072D">
        <w:trPr>
          <w:trHeight w:val="309"/>
        </w:trPr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796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Муржакупова Р.К.</w:t>
            </w: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2796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Заглавие</w:t>
            </w:r>
          </w:p>
        </w:tc>
        <w:tc>
          <w:tcPr>
            <w:tcW w:w="2796" w:type="pct"/>
          </w:tcPr>
          <w:p w:rsidR="000F1E82" w:rsidRPr="00CA563C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Экология және турақты даму</w:t>
            </w: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796" w:type="pct"/>
          </w:tcPr>
          <w:p w:rsidR="000F1E82" w:rsidRPr="00AD38CB" w:rsidRDefault="000F1E82" w:rsidP="00A707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Язык теста</w:t>
            </w:r>
          </w:p>
        </w:tc>
        <w:tc>
          <w:tcPr>
            <w:tcW w:w="2796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казахский</w:t>
            </w: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издания</w:t>
            </w:r>
          </w:p>
        </w:tc>
        <w:tc>
          <w:tcPr>
            <w:tcW w:w="2796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Костанай</w:t>
            </w: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2796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 имени А. Байтурсынова</w:t>
            </w: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2796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Аннотация</w:t>
            </w:r>
          </w:p>
        </w:tc>
        <w:tc>
          <w:tcPr>
            <w:tcW w:w="2796" w:type="pct"/>
          </w:tcPr>
          <w:p w:rsidR="000F1E82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Учебно-методический комплекс дисциплины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Экология және турақты даму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содержит все необходимые документы для изучения дисциплины, силлабус, лекции, практические занятия, СРО, вопросы к рубежному контролю, экзаменационные вопросы.</w:t>
            </w:r>
          </w:p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Предназначен для студентов специальности 5В060800 - Экология</w:t>
            </w: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2796" w:type="pct"/>
          </w:tcPr>
          <w:p w:rsidR="000F1E82" w:rsidRPr="00AD567B" w:rsidRDefault="000F1E82" w:rsidP="00A7072D">
            <w:pPr>
              <w:jc w:val="both"/>
              <w:rPr>
                <w:rFonts w:ascii="Times New Roman" w:hAnsi="Times New Roman" w:cs="Times New Roman"/>
              </w:rPr>
            </w:pPr>
            <w:r w:rsidRPr="00AD567B">
              <w:rPr>
                <w:rFonts w:ascii="Times New Roman" w:hAnsi="Times New Roman" w:cs="Times New Roman"/>
              </w:rPr>
              <w:t>устойчивое развитие, триада «социум-экология-экономика», Парето-оптимальность, пирамида государственной власти, матрица взаимосвязи социума, экологии и экономики, вертикальная иерархичность, горизонтальная иерархичность</w:t>
            </w: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рубрика</w:t>
            </w:r>
          </w:p>
        </w:tc>
        <w:tc>
          <w:tcPr>
            <w:tcW w:w="2796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2796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2796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2796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0F1E82" w:rsidTr="00A7072D">
        <w:tc>
          <w:tcPr>
            <w:tcW w:w="2204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Факультет</w:t>
            </w:r>
          </w:p>
        </w:tc>
        <w:tc>
          <w:tcPr>
            <w:tcW w:w="2796" w:type="pct"/>
          </w:tcPr>
          <w:p w:rsidR="000F1E82" w:rsidRPr="00B9097F" w:rsidRDefault="000F1E82" w:rsidP="00A7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Аграрно-биологический</w:t>
            </w:r>
          </w:p>
        </w:tc>
      </w:tr>
    </w:tbl>
    <w:p w:rsidR="005C63CE" w:rsidRDefault="00047CD5"/>
    <w:p w:rsidR="00047CD5" w:rsidRDefault="00047CD5"/>
    <w:p w:rsidR="00047CD5" w:rsidRDefault="00047CD5"/>
    <w:p w:rsidR="00047CD5" w:rsidRPr="006478BB" w:rsidRDefault="00047CD5" w:rsidP="00047C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478BB">
        <w:rPr>
          <w:rFonts w:ascii="Times New Roman" w:hAnsi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047CD5" w:rsidRPr="006478BB" w:rsidRDefault="00047CD5" w:rsidP="00047CD5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47CD5" w:rsidRPr="006478BB" w:rsidRDefault="00047CD5" w:rsidP="00047CD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b/>
          <w:i/>
          <w:sz w:val="24"/>
          <w:szCs w:val="24"/>
          <w:lang w:eastAsia="ru-RU"/>
        </w:rPr>
        <w:t>Название работы</w:t>
      </w:r>
      <w:r>
        <w:rPr>
          <w:rFonts w:ascii="Times New Roman" w:hAnsi="Times New Roman"/>
          <w:sz w:val="24"/>
          <w:szCs w:val="24"/>
          <w:lang w:eastAsia="ru-RU"/>
        </w:rPr>
        <w:t xml:space="preserve"> УМКД «</w:t>
      </w:r>
      <w:r w:rsidRPr="006E3916">
        <w:rPr>
          <w:lang w:val="kk-KZ"/>
        </w:rPr>
        <w:t>Экология және тұрақты даму</w:t>
      </w:r>
      <w:r w:rsidRPr="006478BB">
        <w:rPr>
          <w:rFonts w:ascii="Times New Roman" w:hAnsi="Times New Roman"/>
          <w:sz w:val="24"/>
          <w:szCs w:val="24"/>
          <w:lang w:eastAsia="ru-RU"/>
        </w:rPr>
        <w:t>»</w:t>
      </w:r>
    </w:p>
    <w:p w:rsidR="00047CD5" w:rsidRPr="006478BB" w:rsidRDefault="00047CD5" w:rsidP="00047CD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b/>
          <w:i/>
          <w:sz w:val="24"/>
          <w:szCs w:val="24"/>
          <w:lang w:eastAsia="ru-RU"/>
        </w:rPr>
        <w:t>Ф.И.О. автора</w:t>
      </w:r>
      <w:r>
        <w:rPr>
          <w:rFonts w:ascii="Times New Roman" w:hAnsi="Times New Roman"/>
          <w:b/>
          <w:i/>
          <w:sz w:val="24"/>
          <w:szCs w:val="24"/>
          <w:lang w:val="kk-KZ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k-KZ" w:eastAsia="ru-RU"/>
        </w:rPr>
        <w:t>Муржакупова Р.К</w:t>
      </w:r>
    </w:p>
    <w:p w:rsidR="00047CD5" w:rsidRPr="006478BB" w:rsidRDefault="00047CD5" w:rsidP="00047CD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b/>
          <w:sz w:val="24"/>
          <w:szCs w:val="24"/>
          <w:lang w:eastAsia="ru-RU"/>
        </w:rPr>
        <w:t>Материал может быть размещен в элект</w:t>
      </w:r>
      <w:bookmarkStart w:id="0" w:name="_GoBack"/>
      <w:bookmarkEnd w:id="0"/>
      <w:r w:rsidRPr="006478BB">
        <w:rPr>
          <w:rFonts w:ascii="Times New Roman" w:hAnsi="Times New Roman"/>
          <w:b/>
          <w:sz w:val="24"/>
          <w:szCs w:val="24"/>
          <w:lang w:eastAsia="ru-RU"/>
        </w:rPr>
        <w:t>ронной библиотеке</w:t>
      </w:r>
    </w:p>
    <w:p w:rsidR="00047CD5" w:rsidRPr="006478BB" w:rsidRDefault="00047CD5" w:rsidP="00047CD5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78BB">
        <w:rPr>
          <w:rFonts w:ascii="Times New Roman" w:hAnsi="Times New Roman"/>
          <w:sz w:val="24"/>
          <w:szCs w:val="24"/>
          <w:lang w:eastAsia="ru-RU"/>
        </w:rPr>
        <w:t>Зав. кафедрой                                                                                                      Г. Юнусова</w:t>
      </w:r>
      <w:r w:rsidRPr="006478BB">
        <w:rPr>
          <w:rFonts w:ascii="Times New Roman" w:hAnsi="Times New Roman"/>
          <w:sz w:val="24"/>
          <w:szCs w:val="24"/>
          <w:lang w:eastAsia="ru-RU"/>
        </w:rPr>
        <w:tab/>
      </w:r>
    </w:p>
    <w:p w:rsidR="00047CD5" w:rsidRPr="006478BB" w:rsidRDefault="00047CD5" w:rsidP="00047C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sz w:val="24"/>
          <w:szCs w:val="24"/>
          <w:lang w:eastAsia="ru-RU"/>
        </w:rPr>
        <w:t>___._______2018г.</w:t>
      </w:r>
    </w:p>
    <w:p w:rsidR="00047CD5" w:rsidRPr="006478BB" w:rsidRDefault="00047CD5" w:rsidP="00047CD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478BB">
        <w:rPr>
          <w:rFonts w:ascii="Times New Roman" w:hAnsi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047CD5" w:rsidRPr="006478BB" w:rsidRDefault="00047CD5" w:rsidP="00047C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78BB">
        <w:rPr>
          <w:rFonts w:ascii="Times New Roman" w:hAnsi="Times New Roman"/>
          <w:sz w:val="24"/>
          <w:szCs w:val="24"/>
          <w:lang w:eastAsia="ru-RU"/>
        </w:rPr>
        <w:t>Зав. отделом автоматизации</w:t>
      </w:r>
    </w:p>
    <w:p w:rsidR="00047CD5" w:rsidRPr="006478BB" w:rsidRDefault="00047CD5" w:rsidP="00047C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78BB">
        <w:rPr>
          <w:rFonts w:ascii="Times New Roman" w:hAnsi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О. Евлентьева </w:t>
      </w:r>
    </w:p>
    <w:p w:rsidR="00047CD5" w:rsidRPr="006478BB" w:rsidRDefault="00047CD5" w:rsidP="00047C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78BB">
        <w:rPr>
          <w:rFonts w:ascii="Times New Roman" w:hAnsi="Times New Roman"/>
          <w:sz w:val="24"/>
          <w:szCs w:val="24"/>
          <w:lang w:eastAsia="ru-RU"/>
        </w:rPr>
        <w:t>___._______2018г.</w:t>
      </w:r>
    </w:p>
    <w:p w:rsidR="00047CD5" w:rsidRPr="006478BB" w:rsidRDefault="00047CD5" w:rsidP="00047CD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 w:eastAsia="ru-RU"/>
        </w:rPr>
      </w:pPr>
    </w:p>
    <w:p w:rsidR="00047CD5" w:rsidRPr="00395C2D" w:rsidRDefault="00047CD5" w:rsidP="00047CD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>Извещение составил:</w:t>
      </w:r>
    </w:p>
    <w:p w:rsidR="00047CD5" w:rsidRPr="006478BB" w:rsidRDefault="00047CD5" w:rsidP="00047CD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>Ст. преподаватель __________________________</w:t>
      </w:r>
      <w:r>
        <w:rPr>
          <w:rFonts w:ascii="Times New Roman" w:hAnsi="Times New Roman"/>
          <w:color w:val="000000"/>
          <w:sz w:val="24"/>
          <w:szCs w:val="24"/>
          <w:lang w:val="kk-KZ" w:eastAsia="ru-RU"/>
        </w:rPr>
        <w:t xml:space="preserve">                                      Р.Муржакупова</w:t>
      </w:r>
    </w:p>
    <w:p w:rsidR="00047CD5" w:rsidRPr="006478BB" w:rsidRDefault="00047CD5" w:rsidP="00047CD5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47CD5" w:rsidRDefault="00047CD5" w:rsidP="00047CD5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>18.06.2018 г.</w:t>
      </w:r>
    </w:p>
    <w:p w:rsidR="00047CD5" w:rsidRDefault="00047CD5"/>
    <w:sectPr w:rsidR="00047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E82"/>
    <w:rsid w:val="00047CD5"/>
    <w:rsid w:val="000F1E82"/>
    <w:rsid w:val="0018536C"/>
    <w:rsid w:val="00340A08"/>
    <w:rsid w:val="003673AC"/>
    <w:rsid w:val="003B7E53"/>
    <w:rsid w:val="00421FCD"/>
    <w:rsid w:val="00536A4C"/>
    <w:rsid w:val="005A3F31"/>
    <w:rsid w:val="00737924"/>
    <w:rsid w:val="00784948"/>
    <w:rsid w:val="00843033"/>
    <w:rsid w:val="00850544"/>
    <w:rsid w:val="009D34DD"/>
    <w:rsid w:val="00BB1E25"/>
    <w:rsid w:val="00D040E2"/>
    <w:rsid w:val="00D358C0"/>
    <w:rsid w:val="00E42999"/>
    <w:rsid w:val="00FB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1FC0B6-B005-4955-A77E-FBAFFCBA1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E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1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Dana</cp:lastModifiedBy>
  <cp:revision>2</cp:revision>
  <dcterms:created xsi:type="dcterms:W3CDTF">2019-05-13T08:45:00Z</dcterms:created>
  <dcterms:modified xsi:type="dcterms:W3CDTF">2019-05-13T09:13:00Z</dcterms:modified>
</cp:coreProperties>
</file>